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B" w:rsidRPr="00D82A3B" w:rsidRDefault="00D82A3B" w:rsidP="00D82A3B">
      <w:pPr>
        <w:shd w:val="clear" w:color="auto" w:fill="FFFFFF"/>
        <w:spacing w:after="0" w:afterAutospacing="0" w:line="390" w:lineRule="atLeast"/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</w:pPr>
    </w:p>
    <w:p w:rsidR="00D82A3B" w:rsidRPr="00D82A3B" w:rsidRDefault="00D82A3B" w:rsidP="00D82A3B">
      <w:pPr>
        <w:shd w:val="clear" w:color="auto" w:fill="FFFFFF"/>
        <w:spacing w:after="225" w:afterAutospacing="0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28"/>
          <w:szCs w:val="28"/>
          <w:lang w:eastAsia="el-GR"/>
        </w:rPr>
      </w:pPr>
      <w:r w:rsidRPr="00D82A3B">
        <w:rPr>
          <w:rFonts w:ascii="Segoe UI" w:eastAsia="Times New Roman" w:hAnsi="Segoe UI" w:cs="Segoe UI"/>
          <w:b/>
          <w:bCs/>
          <w:color w:val="2C2F34"/>
          <w:kern w:val="36"/>
          <w:sz w:val="28"/>
          <w:szCs w:val="28"/>
          <w:lang w:eastAsia="el-GR"/>
        </w:rPr>
        <w:t>Ευχαριστήρια ανακοίνωση του Δημοτικού Σχολείου Σταμνάς για τη δωρεά υπολογιστή</w:t>
      </w:r>
    </w:p>
    <w:p w:rsidR="00D82A3B" w:rsidRPr="00D82A3B" w:rsidRDefault="00D82A3B" w:rsidP="00D82A3B">
      <w:pPr>
        <w:shd w:val="clear" w:color="auto" w:fill="FFFFFF"/>
        <w:spacing w:after="0" w:afterAutospacing="0" w:line="360" w:lineRule="atLeast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D82A3B">
        <w:rPr>
          <w:rFonts w:ascii="Segoe UI" w:eastAsia="Times New Roman" w:hAnsi="Segoe UI" w:cs="Segoe UI"/>
          <w:color w:val="333333"/>
          <w:sz w:val="18"/>
          <w:lang w:eastAsia="el-GR"/>
        </w:rPr>
        <w:t>08</w:t>
      </w:r>
      <w:r>
        <w:rPr>
          <w:rFonts w:ascii="Segoe UI" w:eastAsia="Times New Roman" w:hAnsi="Segoe UI" w:cs="Segoe UI"/>
          <w:color w:val="333333"/>
          <w:sz w:val="18"/>
          <w:lang w:eastAsia="el-GR"/>
        </w:rPr>
        <w:t>/</w:t>
      </w:r>
      <w:r w:rsidRPr="00D82A3B">
        <w:rPr>
          <w:rFonts w:ascii="Segoe UI" w:eastAsia="Times New Roman" w:hAnsi="Segoe UI" w:cs="Segoe UI"/>
          <w:color w:val="333333"/>
          <w:sz w:val="18"/>
          <w:lang w:eastAsia="el-GR"/>
        </w:rPr>
        <w:t>10</w:t>
      </w:r>
      <w:r>
        <w:rPr>
          <w:rFonts w:ascii="Segoe UI" w:eastAsia="Times New Roman" w:hAnsi="Segoe UI" w:cs="Segoe UI"/>
          <w:color w:val="333333"/>
          <w:sz w:val="18"/>
          <w:lang w:eastAsia="el-GR"/>
        </w:rPr>
        <w:t xml:space="preserve">/2018 </w:t>
      </w:r>
    </w:p>
    <w:p w:rsidR="00D82A3B" w:rsidRDefault="00D82A3B" w:rsidP="00D82A3B">
      <w:pPr>
        <w:shd w:val="clear" w:color="auto" w:fill="FFFFFF"/>
        <w:spacing w:after="375" w:afterAutospacing="0" w:line="390" w:lineRule="atLeast"/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</w:pP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Ο Διευθυντής Νίκος Μαργαρίτης, το διδακτικό προσωπικό και κυρίως οι μαθητές του 6/θ Δημοτικού Σχολείου Αγίου Αρσενίου</w:t>
      </w:r>
      <w:r w:rsidRPr="00D82A3B"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, εκφράζουν τις θερμές τους ευχαριστίες προς τον</w:t>
      </w: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 xml:space="preserve"> Σύλλογο Γονέων και κηδεμόνων</w:t>
      </w:r>
      <w:r w:rsidRPr="00D82A3B"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. που ανταποκρίθηκε στο αίτημά τους και χορήγησε στο σχο</w:t>
      </w: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 xml:space="preserve">λείο έναν </w:t>
      </w:r>
      <w:proofErr w:type="spellStart"/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διαδραστικό</w:t>
      </w:r>
      <w:proofErr w:type="spellEnd"/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 xml:space="preserve"> προβολέα </w:t>
      </w:r>
      <w:r w:rsidRPr="00D82A3B"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 xml:space="preserve"> που είχε ανάγκη. Τέτοιες ενέργειες δείχνουν, κυρίως στις δύσκολες εποχές που ζούμε, ότι </w:t>
      </w: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ο Σύλλογο μας,  με την ευαισθησία που τον</w:t>
      </w:r>
      <w:r w:rsidRPr="00D82A3B"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 xml:space="preserve"> διακρίνει, παίζει σημαντικό ρόλο στο κοινωνικό γίγνεσθαι. Είθε κι άλλοι να γίνουν μιμητές σε τέτοιες ενέργειες</w:t>
      </w: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.</w:t>
      </w:r>
    </w:p>
    <w:p w:rsidR="00D82A3B" w:rsidRPr="00D82A3B" w:rsidRDefault="00D82A3B" w:rsidP="00D82A3B">
      <w:pPr>
        <w:shd w:val="clear" w:color="auto" w:fill="FFFFFF"/>
        <w:spacing w:after="375" w:afterAutospacing="0" w:line="390" w:lineRule="atLeast"/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</w:pPr>
      <w:r>
        <w:rPr>
          <w:rFonts w:ascii="Segoe UI" w:eastAsia="Times New Roman" w:hAnsi="Segoe UI" w:cs="Segoe UI"/>
          <w:color w:val="2C2F34"/>
          <w:sz w:val="27"/>
          <w:szCs w:val="27"/>
          <w:lang w:eastAsia="el-GR"/>
        </w:rPr>
        <w:t>Ο Διευθυντής και το διδακτικό προσωπικό</w:t>
      </w:r>
    </w:p>
    <w:p w:rsidR="00FA4689" w:rsidRDefault="00FA4689" w:rsidP="00D82A3B"/>
    <w:sectPr w:rsidR="00FA4689" w:rsidSect="00FA4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2A3B"/>
    <w:rsid w:val="00532B4F"/>
    <w:rsid w:val="005A27C2"/>
    <w:rsid w:val="00D82A3B"/>
    <w:rsid w:val="00E6224D"/>
    <w:rsid w:val="00E9497B"/>
    <w:rsid w:val="00FA151F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9"/>
  </w:style>
  <w:style w:type="paragraph" w:styleId="1">
    <w:name w:val="heading 1"/>
    <w:basedOn w:val="a"/>
    <w:link w:val="1Char"/>
    <w:uiPriority w:val="9"/>
    <w:qFormat/>
    <w:rsid w:val="00D82A3B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2A3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82A3B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D82A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date">
    <w:name w:val="date"/>
    <w:basedOn w:val="a0"/>
    <w:rsid w:val="00D8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AGARSS</dc:creator>
  <cp:lastModifiedBy>AGARSS</cp:lastModifiedBy>
  <cp:revision>1</cp:revision>
  <dcterms:created xsi:type="dcterms:W3CDTF">2018-10-08T07:52:00Z</dcterms:created>
  <dcterms:modified xsi:type="dcterms:W3CDTF">2018-10-08T07:59:00Z</dcterms:modified>
</cp:coreProperties>
</file>